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Белёв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Суворов, Тульская область, г. Суворов, ул. Грибоедова,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01:40; 08:20;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09:20;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02:35; 09:15;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13:20;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14:45;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18:45;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18:40;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19:45;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